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09A" w:rsidRPr="0019409A" w:rsidRDefault="0019409A" w:rsidP="0019409A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19409A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19409A" w:rsidRPr="0019409A" w:rsidRDefault="0019409A" w:rsidP="0019409A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19409A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19409A" w:rsidRPr="0019409A" w:rsidRDefault="0019409A" w:rsidP="0019409A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19409A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19409A" w:rsidRPr="0019409A" w:rsidRDefault="0019409A" w:rsidP="0019409A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19409A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19409A" w:rsidRPr="0019409A" w:rsidRDefault="0019409A" w:rsidP="0019409A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19409A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19409A" w:rsidRPr="0019409A" w:rsidRDefault="0019409A" w:rsidP="0019409A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19409A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19409A" w:rsidRPr="0019409A" w:rsidRDefault="0019409A" w:rsidP="0019409A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19409A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19409A" w:rsidRPr="0019409A" w:rsidRDefault="0019409A" w:rsidP="0019409A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19409A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19409A" w:rsidRPr="0019409A" w:rsidRDefault="0019409A" w:rsidP="0019409A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19409A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19409A" w:rsidRPr="0019409A" w:rsidRDefault="0019409A" w:rsidP="0019409A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19409A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19409A" w:rsidRPr="0019409A" w:rsidRDefault="0019409A" w:rsidP="0019409A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19409A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19409A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предпринимателей </w:t>
      </w:r>
      <w:r w:rsidRPr="0019409A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</w:t>
      </w:r>
      <w:proofErr w:type="gramEnd"/>
      <w:r w:rsidRPr="0019409A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>_________________</w:t>
      </w:r>
    </w:p>
    <w:p w:rsidR="0019409A" w:rsidRPr="0019409A" w:rsidRDefault="0019409A" w:rsidP="0019409A">
      <w:pPr>
        <w:spacing w:after="0" w:line="240" w:lineRule="auto"/>
        <w:ind w:left="4111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19409A" w:rsidRPr="0019409A" w:rsidRDefault="0019409A" w:rsidP="001940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bookmarkStart w:id="0" w:name="_GoBack"/>
      <w:bookmarkEnd w:id="0"/>
      <w:r w:rsidRPr="0019409A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19409A" w:rsidRPr="0019409A" w:rsidRDefault="0019409A" w:rsidP="0019409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19409A">
        <w:rPr>
          <w:rFonts w:ascii="Times New Roman" w:eastAsia="Times New Roman" w:hAnsi="Times New Roman" w:cs="Times New Roman"/>
          <w:b/>
          <w:lang w:val="ru-RU" w:eastAsia="ru-RU"/>
        </w:rPr>
        <w:t xml:space="preserve">по административной процедуре </w:t>
      </w:r>
      <w:r w:rsidRPr="0019409A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3.16.1</w:t>
      </w:r>
      <w:r w:rsidRPr="0019409A">
        <w:rPr>
          <w:rFonts w:ascii="Times New Roman" w:eastAsia="Times New Roman" w:hAnsi="Times New Roman" w:cs="Times New Roman"/>
          <w:b/>
          <w:color w:val="000000"/>
          <w:vertAlign w:val="superscript"/>
          <w:lang w:val="ru-RU" w:eastAsia="ru-RU"/>
        </w:rPr>
        <w:t>1</w:t>
      </w:r>
      <w:r w:rsidRPr="0019409A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. «Внесение изменения в ранее выданную разрешительную документацию на разработку проектной документации, возведение, реконструкцию, снос объекта, ремонтно-реставрационные работы, установку зарядных станций в части подготовки архитектурно-планировочного задания и (или) схемы размещения объекта (либо внесения изменений в них), получения новых технических условий и технических требований</w:t>
      </w:r>
      <w:r w:rsidRPr="0019409A">
        <w:rPr>
          <w:rFonts w:ascii="Times New Roman" w:eastAsia="Times New Roman" w:hAnsi="Times New Roman" w:cs="Times New Roman"/>
          <w:b/>
          <w:lang w:val="ru-RU" w:eastAsia="ru-RU"/>
        </w:rPr>
        <w:t>»</w:t>
      </w:r>
      <w:r w:rsidRPr="0019409A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 </w:t>
      </w:r>
      <w:r w:rsidRPr="0019409A">
        <w:rPr>
          <w:rFonts w:ascii="Times New Roman" w:eastAsia="Times New Roman" w:hAnsi="Times New Roman" w:cs="Times New Roman"/>
          <w:b/>
          <w:lang w:val="ru-RU" w:eastAsia="ru-RU"/>
        </w:rPr>
        <w:t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19409A" w:rsidRPr="0019409A" w:rsidRDefault="0019409A" w:rsidP="0019409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19409A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</w:t>
      </w:r>
    </w:p>
    <w:p w:rsidR="0019409A" w:rsidRPr="0019409A" w:rsidRDefault="0019409A" w:rsidP="0019409A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19409A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(полное и краткое наименование юридического лица или индивидуального предпринимателя)</w:t>
      </w:r>
    </w:p>
    <w:p w:rsidR="0019409A" w:rsidRPr="0019409A" w:rsidRDefault="0019409A" w:rsidP="0019409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</w:pPr>
      <w:r w:rsidRPr="001940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просит внести изменения в ранее выданную разрешительную документацию на</w:t>
      </w:r>
      <w:r w:rsidRPr="0019409A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</w:p>
    <w:p w:rsidR="0019409A" w:rsidRPr="0019409A" w:rsidRDefault="0019409A" w:rsidP="0019409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</w:pPr>
      <w:r w:rsidRPr="0019409A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____________________________________________________________________</w:t>
      </w:r>
    </w:p>
    <w:p w:rsidR="0019409A" w:rsidRPr="0019409A" w:rsidRDefault="0019409A" w:rsidP="001940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val="ru-RU" w:eastAsia="ru-RU"/>
        </w:rPr>
      </w:pPr>
      <w:r w:rsidRPr="0019409A">
        <w:rPr>
          <w:rFonts w:ascii="Times New Roman" w:eastAsia="Times New Roman" w:hAnsi="Times New Roman" w:cs="Times New Roman"/>
          <w:i/>
          <w:iCs/>
          <w:sz w:val="18"/>
          <w:szCs w:val="18"/>
          <w:lang w:val="ru-RU" w:eastAsia="ru-RU"/>
        </w:rPr>
        <w:t>разработку проектной документации, возведение, реконструкцию, снос объекта, ремонтно-реставрационные работы, установку зарядных станций в части подготовки архитектурно-планировочного задания и (или) схемы размещения объекта (либо внесения изменений в них), получения новых технических условий и технических требований</w:t>
      </w:r>
    </w:p>
    <w:p w:rsidR="0019409A" w:rsidRPr="0019409A" w:rsidRDefault="0019409A" w:rsidP="001940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940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Местонахождение земельного участка:                                                                         </w:t>
      </w:r>
    </w:p>
    <w:p w:rsidR="0019409A" w:rsidRPr="0019409A" w:rsidRDefault="0019409A" w:rsidP="0019409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19409A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19409A" w:rsidRPr="0019409A" w:rsidRDefault="0019409A" w:rsidP="0019409A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19409A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(указать местонахождение земельного участка, кадастровый номер)</w:t>
      </w:r>
    </w:p>
    <w:p w:rsidR="0019409A" w:rsidRPr="0019409A" w:rsidRDefault="0019409A" w:rsidP="001940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940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Местонахождение объекта недвижимости:</w:t>
      </w:r>
    </w:p>
    <w:p w:rsidR="0019409A" w:rsidRPr="0019409A" w:rsidRDefault="0019409A" w:rsidP="0019409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19409A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19409A" w:rsidRPr="0019409A" w:rsidRDefault="0019409A" w:rsidP="0019409A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19409A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(указать местонахождение объектов недвижимости (при наличии таких объектов, кадастровый номер)</w:t>
      </w:r>
    </w:p>
    <w:p w:rsidR="0019409A" w:rsidRPr="0019409A" w:rsidRDefault="0019409A" w:rsidP="001940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9409A" w:rsidRPr="0019409A" w:rsidRDefault="0019409A" w:rsidP="0019409A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1940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Оплату гарантируем</w:t>
      </w:r>
      <w:r w:rsidRPr="0019409A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 _______________________________________________</w:t>
      </w:r>
    </w:p>
    <w:p w:rsidR="0019409A" w:rsidRPr="0019409A" w:rsidRDefault="0019409A" w:rsidP="0019409A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19409A" w:rsidRPr="0019409A" w:rsidRDefault="0019409A" w:rsidP="0019409A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19409A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19409A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19409A" w:rsidRPr="0019409A" w:rsidRDefault="0019409A" w:rsidP="0019409A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19409A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19409A" w:rsidRPr="0019409A" w:rsidRDefault="0019409A" w:rsidP="0019409A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19409A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19409A" w:rsidRPr="0019409A" w:rsidRDefault="0019409A" w:rsidP="0019409A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19409A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19409A" w:rsidRPr="0019409A" w:rsidRDefault="0019409A" w:rsidP="0019409A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19409A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</w:p>
    <w:p w:rsidR="00B7637E" w:rsidRDefault="00B7637E"/>
    <w:sectPr w:rsidR="00B7637E" w:rsidSect="0019409A">
      <w:pgSz w:w="12240" w:h="15840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C94"/>
    <w:rsid w:val="00080C94"/>
    <w:rsid w:val="0019409A"/>
    <w:rsid w:val="00B7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00D774-A786-4AF9-842E-E848FC192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2442</Characters>
  <Application>Microsoft Office Word</Application>
  <DocSecurity>0</DocSecurity>
  <Lines>20</Lines>
  <Paragraphs>5</Paragraphs>
  <ScaleCrop>false</ScaleCrop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2026-05-18T15:03:00Z</dcterms:created>
  <dcterms:modified xsi:type="dcterms:W3CDTF">2026-05-18T15:03:00Z</dcterms:modified>
</cp:coreProperties>
</file>